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360DF96A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ENGENHARIA DE COMPUTAÇÃO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ED616F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ED616F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698CBAB0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</w:t>
                  </w:r>
                  <w:r>
                    <w:rPr>
                      <w:spacing w:val="-8"/>
                    </w:rPr>
                    <w:t xml:space="preserve"> </w:t>
                  </w:r>
                  <w:r w:rsidR="00ED616F">
                    <w:t>Roberto Massi de Oliveira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ED616F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ED616F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 w16cid:durableId="103156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706642"/>
    <w:rsid w:val="00C635A8"/>
    <w:rsid w:val="00CC2E85"/>
    <w:rsid w:val="00EA7895"/>
    <w:rsid w:val="00E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F17D4162-9D82-467B-8604-58AC9D69EB91}"/>
</file>

<file path=customXml/itemProps2.xml><?xml version="1.0" encoding="utf-8"?>
<ds:datastoreItem xmlns:ds="http://schemas.openxmlformats.org/officeDocument/2006/customXml" ds:itemID="{3952B827-B783-4F57-87DE-FA0A89868021}"/>
</file>

<file path=customXml/itemProps3.xml><?xml version="1.0" encoding="utf-8"?>
<ds:datastoreItem xmlns:ds="http://schemas.openxmlformats.org/officeDocument/2006/customXml" ds:itemID="{4AE4DAA2-22C6-4E7E-A6C2-B64F7EE48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dcterms:created xsi:type="dcterms:W3CDTF">2022-05-31T12:35:00Z</dcterms:created>
  <dcterms:modified xsi:type="dcterms:W3CDTF">2022-05-31T12:35:00Z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