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07D40191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4875C8">
        <w:rPr>
          <w:spacing w:val="-1"/>
        </w:rPr>
        <w:t>TECNOLOGIA EM GESTÃO PÚBLICA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C428EE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C428EE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F538BA5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</w:t>
                  </w:r>
                  <w:r w:rsidR="004875C8">
                    <w:t>a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</w:t>
                  </w:r>
                  <w:r w:rsidR="004875C8">
                    <w:t>a</w:t>
                  </w:r>
                  <w:r>
                    <w:t>.</w:t>
                  </w:r>
                  <w:r>
                    <w:rPr>
                      <w:spacing w:val="-8"/>
                    </w:rPr>
                    <w:t xml:space="preserve"> </w:t>
                  </w:r>
                  <w:r w:rsidR="00C428EE">
                    <w:t>Priscila Machado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C428EE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C428EE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81043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2B3E32"/>
    <w:rsid w:val="004875C8"/>
    <w:rsid w:val="00550F80"/>
    <w:rsid w:val="00706642"/>
    <w:rsid w:val="00C428EE"/>
    <w:rsid w:val="00C635A8"/>
    <w:rsid w:val="00CC2E85"/>
    <w:rsid w:val="00D51108"/>
    <w:rsid w:val="00D57D22"/>
    <w:rsid w:val="00E0469B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AB3231D9-7EB9-4775-AE0A-0569A1E79702}"/>
</file>

<file path=customXml/itemProps2.xml><?xml version="1.0" encoding="utf-8"?>
<ds:datastoreItem xmlns:ds="http://schemas.openxmlformats.org/officeDocument/2006/customXml" ds:itemID="{B4248145-94D3-4293-B1C7-96D3BB676472}"/>
</file>

<file path=customXml/itemProps3.xml><?xml version="1.0" encoding="utf-8"?>
<ds:datastoreItem xmlns:ds="http://schemas.openxmlformats.org/officeDocument/2006/customXml" ds:itemID="{57662B88-3AF2-4CEB-8AA4-850D3B1C5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ESTÁGIO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cp:lastPrinted>2022-01-31T14:42:00Z</cp:lastPrinted>
  <dcterms:created xsi:type="dcterms:W3CDTF">2022-05-23T20:40:00Z</dcterms:created>
  <dcterms:modified xsi:type="dcterms:W3CDTF">2022-05-23T20:40:00Z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